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9FA9D" w14:textId="6CF7CDD6" w:rsidR="00A727D1" w:rsidRPr="00A613A2" w:rsidRDefault="00A727D1" w:rsidP="00A727D1">
      <w:pPr>
        <w:pStyle w:val="Nagwek8"/>
        <w:rPr>
          <w:rFonts w:ascii="Arial" w:hAnsi="Arial"/>
          <w:i/>
          <w:iCs/>
          <w:sz w:val="19"/>
          <w:szCs w:val="19"/>
        </w:rPr>
      </w:pPr>
      <w:r w:rsidRPr="00A613A2">
        <w:rPr>
          <w:rFonts w:ascii="Arial" w:hAnsi="Arial"/>
          <w:i/>
          <w:iCs/>
          <w:sz w:val="19"/>
          <w:szCs w:val="19"/>
        </w:rPr>
        <w:t>Zał</w:t>
      </w:r>
      <w:r w:rsidR="00C94070">
        <w:rPr>
          <w:rFonts w:ascii="Arial" w:hAnsi="Arial"/>
          <w:i/>
          <w:iCs/>
          <w:sz w:val="19"/>
          <w:szCs w:val="19"/>
        </w:rPr>
        <w:t>ącznik</w:t>
      </w:r>
      <w:r w:rsidRPr="00A613A2">
        <w:rPr>
          <w:rFonts w:ascii="Arial" w:hAnsi="Arial"/>
          <w:i/>
          <w:iCs/>
          <w:sz w:val="19"/>
          <w:szCs w:val="19"/>
        </w:rPr>
        <w:t xml:space="preserve"> nr </w:t>
      </w:r>
      <w:r w:rsidR="004254F0">
        <w:rPr>
          <w:rFonts w:ascii="Arial" w:hAnsi="Arial"/>
          <w:i/>
          <w:iCs/>
          <w:sz w:val="19"/>
          <w:szCs w:val="19"/>
        </w:rPr>
        <w:t>2</w:t>
      </w:r>
      <w:r w:rsidRPr="00A613A2">
        <w:rPr>
          <w:rFonts w:ascii="Arial" w:hAnsi="Arial"/>
          <w:i/>
          <w:iCs/>
          <w:sz w:val="19"/>
          <w:szCs w:val="19"/>
        </w:rPr>
        <w:t xml:space="preserve"> do </w:t>
      </w:r>
      <w:r w:rsidR="004254F0">
        <w:rPr>
          <w:rFonts w:ascii="Arial" w:hAnsi="Arial"/>
          <w:i/>
          <w:iCs/>
          <w:sz w:val="19"/>
          <w:szCs w:val="19"/>
        </w:rPr>
        <w:t>SWZ</w:t>
      </w:r>
    </w:p>
    <w:p w14:paraId="0158CF94" w14:textId="77777777" w:rsidR="00A727D1" w:rsidRDefault="00A727D1" w:rsidP="00A727D1">
      <w:pPr>
        <w:rPr>
          <w:rFonts w:ascii="Arial" w:hAnsi="Arial" w:cs="Arial"/>
        </w:rPr>
      </w:pPr>
    </w:p>
    <w:tbl>
      <w:tblPr>
        <w:tblW w:w="97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836"/>
        <w:gridCol w:w="1887"/>
        <w:gridCol w:w="1232"/>
        <w:gridCol w:w="1276"/>
        <w:gridCol w:w="1846"/>
      </w:tblGrid>
      <w:tr w:rsidR="00B31296" w:rsidRPr="00B31296" w14:paraId="072250AA" w14:textId="77777777" w:rsidTr="00936078">
        <w:trPr>
          <w:trHeight w:val="1854"/>
        </w:trPr>
        <w:tc>
          <w:tcPr>
            <w:tcW w:w="97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D23F2B2" w14:textId="2F05DC85" w:rsidR="00B31296" w:rsidRPr="00B31296" w:rsidRDefault="00B31296" w:rsidP="00B31296">
            <w:pPr>
              <w:jc w:val="center"/>
              <w:rPr>
                <w:rFonts w:ascii="Arial CE" w:hAnsi="Arial CE" w:cs="Arial CE"/>
                <w:sz w:val="24"/>
                <w:szCs w:val="24"/>
              </w:rPr>
            </w:pP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t>ZESTAWIENIE KOSZTÓW ZADANIA (ZKZ)</w:t>
            </w: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br/>
            </w:r>
            <w:r w:rsidR="001D16B8" w:rsidRPr="001D16B8">
              <w:rPr>
                <w:rFonts w:ascii="Arial CE" w:hAnsi="Arial CE" w:cs="Arial CE"/>
                <w:b/>
                <w:bCs/>
                <w:sz w:val="24"/>
                <w:szCs w:val="24"/>
              </w:rPr>
              <w:t>„Przebudowa budynków nr 11 i 30 na potrzeby zakwaterowania podchorążych          w formule »zaprojektuj i wykonaj«”</w:t>
            </w: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br/>
              <w:t>Klasa obiektu wg PKOB: 1130 Budynki zamieszkania zbiorowego</w:t>
            </w: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br/>
              <w:t xml:space="preserve">                             </w:t>
            </w:r>
          </w:p>
        </w:tc>
      </w:tr>
      <w:tr w:rsidR="0087670D" w:rsidRPr="00B31296" w14:paraId="433FDD7A" w14:textId="77777777" w:rsidTr="00401C7D">
        <w:trPr>
          <w:trHeight w:val="1211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D2D80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proofErr w:type="spellStart"/>
            <w:r w:rsidRPr="00B31296">
              <w:rPr>
                <w:rFonts w:ascii="Arial CE" w:hAnsi="Arial CE" w:cs="Arial CE"/>
                <w:b/>
                <w:bCs/>
              </w:rPr>
              <w:t>Lp</w:t>
            </w:r>
            <w:proofErr w:type="spellEnd"/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53A1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sz w:val="16"/>
                <w:szCs w:val="16"/>
              </w:rPr>
              <w:t>Rodzaj robót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--------------------------------------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 xml:space="preserve">9-cio cyfrowy kod numeryczny 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(CPV)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FF2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sz w:val="16"/>
                <w:szCs w:val="16"/>
              </w:rPr>
              <w:t>Wartość netto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z kosztorysu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inwestorskiego,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programu funkcjonalno-użytkowego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zł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8331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sz w:val="16"/>
                <w:szCs w:val="16"/>
              </w:rPr>
              <w:t>Stawka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VAT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C531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sz w:val="16"/>
                <w:szCs w:val="16"/>
              </w:rPr>
              <w:t>Wartość VAT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(kol. 3 x kol. 4)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zł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F522AB" w14:textId="636D96E3" w:rsidR="0087670D" w:rsidRPr="00B31296" w:rsidRDefault="0087670D" w:rsidP="00B31296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sz w:val="16"/>
                <w:szCs w:val="16"/>
              </w:rPr>
              <w:t>Wartość brutto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(kol. 3 + kol. 5)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zł</w:t>
            </w:r>
          </w:p>
        </w:tc>
      </w:tr>
      <w:tr w:rsidR="0087670D" w:rsidRPr="00B31296" w14:paraId="24A2A276" w14:textId="77777777" w:rsidTr="00401C7D">
        <w:trPr>
          <w:trHeight w:val="255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0659E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71F22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25928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32C66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B08DD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5C43D2" w14:textId="3F7E7BD6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</w:tr>
      <w:tr w:rsidR="0087670D" w:rsidRPr="00B31296" w14:paraId="43106802" w14:textId="77777777" w:rsidTr="00401C7D">
        <w:trPr>
          <w:trHeight w:val="1292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76F32" w14:textId="77777777" w:rsidR="0087670D" w:rsidRPr="00B364D5" w:rsidRDefault="0087670D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C9CC" w14:textId="77777777" w:rsidR="0087670D" w:rsidRPr="00B31296" w:rsidRDefault="0087670D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64D5">
              <w:rPr>
                <w:rFonts w:ascii="Arial CE" w:hAnsi="Arial CE" w:cs="Arial CE"/>
                <w:b/>
                <w:bCs/>
              </w:rPr>
              <w:t>Dokumentacja projektowa, techniczna, wykonawcza i kosztorysowa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71220000-6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78208" w14:textId="316E4D05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44E8A" w14:textId="77777777" w:rsidR="0087670D" w:rsidRPr="00B364D5" w:rsidRDefault="0087670D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5D19C" w14:textId="5477305D" w:rsidR="0087670D" w:rsidRPr="00B31296" w:rsidRDefault="0087670D" w:rsidP="00B31296">
            <w:pPr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456A6B" w14:textId="6F1F52BA" w:rsidR="0087670D" w:rsidRPr="00B31296" w:rsidRDefault="0087670D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87670D" w:rsidRPr="00B31296" w14:paraId="482995BC" w14:textId="77777777" w:rsidTr="00401C7D">
        <w:trPr>
          <w:trHeight w:val="985"/>
        </w:trPr>
        <w:tc>
          <w:tcPr>
            <w:tcW w:w="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4B676" w14:textId="24D10530" w:rsidR="0087670D" w:rsidRPr="00B364D5" w:rsidRDefault="005B778F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>
              <w:rPr>
                <w:rFonts w:ascii="Arial CE" w:hAnsi="Arial CE" w:cs="Arial CE"/>
                <w:b/>
                <w:bCs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A7C2" w14:textId="77777777" w:rsidR="0087670D" w:rsidRPr="00B364D5" w:rsidRDefault="0087670D" w:rsidP="00B31296">
            <w:pPr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>Przyłączenie obiektu do sieci</w:t>
            </w:r>
            <w:r w:rsidRPr="00B364D5">
              <w:rPr>
                <w:rFonts w:ascii="Arial CE" w:hAnsi="Arial CE" w:cs="Arial CE"/>
                <w:b/>
                <w:bCs/>
              </w:rPr>
              <w:br/>
            </w:r>
            <w:r w:rsidRPr="00B364D5">
              <w:rPr>
                <w:rFonts w:ascii="Arial CE" w:hAnsi="Arial CE" w:cs="Arial CE"/>
              </w:rPr>
              <w:t>CPV: 31310000-2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87D9D" w14:textId="24C74E23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7DC74" w14:textId="77777777" w:rsidR="0087670D" w:rsidRPr="00B364D5" w:rsidRDefault="0087670D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147F8" w14:textId="6BCD00C8" w:rsidR="0087670D" w:rsidRPr="00B31296" w:rsidRDefault="0087670D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FE9F14" w14:textId="54056A55" w:rsidR="0087670D" w:rsidRPr="00B31296" w:rsidRDefault="0087670D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87670D" w:rsidRPr="00B31296" w14:paraId="5F776C96" w14:textId="77777777" w:rsidTr="00401C7D">
        <w:trPr>
          <w:trHeight w:val="960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23478" w14:textId="5D00AD4A" w:rsidR="0087670D" w:rsidRPr="00B364D5" w:rsidRDefault="005B778F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>
              <w:rPr>
                <w:rFonts w:ascii="Arial CE" w:hAnsi="Arial CE" w:cs="Arial CE"/>
                <w:b/>
                <w:bCs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E45F" w14:textId="77777777" w:rsidR="0087670D" w:rsidRPr="00B364D5" w:rsidRDefault="0087670D" w:rsidP="00B31296">
            <w:pPr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 xml:space="preserve">Roboty branży budowlanej  </w:t>
            </w:r>
            <w:r w:rsidRPr="00B364D5">
              <w:rPr>
                <w:rFonts w:ascii="Arial CE" w:hAnsi="Arial CE" w:cs="Arial CE"/>
                <w:b/>
                <w:bCs/>
              </w:rPr>
              <w:br/>
            </w:r>
            <w:r w:rsidRPr="00B364D5">
              <w:rPr>
                <w:rFonts w:ascii="Arial CE" w:hAnsi="Arial CE" w:cs="Arial CE"/>
              </w:rPr>
              <w:t>CPV: 45000000-7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CBEE5" w14:textId="0D0D5B60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41B61" w14:textId="59F06504" w:rsidR="0087670D" w:rsidRPr="00B364D5" w:rsidRDefault="00B364D5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>8</w:t>
            </w:r>
            <w:r w:rsidR="00501954" w:rsidRPr="00B364D5">
              <w:rPr>
                <w:rFonts w:ascii="Arial CE" w:hAnsi="Arial CE" w:cs="Arial CE"/>
                <w:b/>
                <w:bCs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B16F5" w14:textId="6ECD120C" w:rsidR="0087670D" w:rsidRPr="00B31296" w:rsidRDefault="0087670D" w:rsidP="00B31296">
            <w:pPr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D1E629" w14:textId="72E9FD25" w:rsidR="0087670D" w:rsidRPr="00B31296" w:rsidRDefault="0087670D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2AC8E419" w14:textId="77777777" w:rsidTr="00401C7D">
        <w:trPr>
          <w:trHeight w:val="841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173ED" w14:textId="1900A3C8" w:rsidR="00936078" w:rsidRPr="00B364D5" w:rsidRDefault="005B778F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>
              <w:rPr>
                <w:rFonts w:ascii="Arial CE" w:hAnsi="Arial CE" w:cs="Arial CE"/>
                <w:b/>
                <w:bCs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FAC0" w14:textId="77777777" w:rsidR="00936078" w:rsidRPr="00B364D5" w:rsidRDefault="00936078" w:rsidP="00B31296">
            <w:pPr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 xml:space="preserve">Roboty branży sanitarnej </w:t>
            </w:r>
            <w:r w:rsidRPr="00B364D5">
              <w:rPr>
                <w:rFonts w:ascii="Arial CE" w:hAnsi="Arial CE" w:cs="Arial CE"/>
                <w:b/>
                <w:bCs/>
              </w:rPr>
              <w:br/>
            </w:r>
            <w:r w:rsidRPr="00B364D5">
              <w:rPr>
                <w:rFonts w:ascii="Arial CE" w:hAnsi="Arial CE" w:cs="Arial CE"/>
              </w:rPr>
              <w:t>CPV: 45232460-4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885AB" w14:textId="533CA9CB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CDCF1" w14:textId="43378B47" w:rsidR="00936078" w:rsidRPr="00B364D5" w:rsidRDefault="00B364D5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>8</w:t>
            </w:r>
            <w:r w:rsidR="00501954" w:rsidRPr="00B364D5">
              <w:rPr>
                <w:rFonts w:ascii="Arial CE" w:hAnsi="Arial CE" w:cs="Arial CE"/>
                <w:b/>
                <w:bCs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4F201" w14:textId="6FBB966D" w:rsidR="00936078" w:rsidRPr="00B31296" w:rsidRDefault="00936078" w:rsidP="00B31296">
            <w:pPr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5A9312" w14:textId="5D60FA30" w:rsidR="00936078" w:rsidRPr="00B31296" w:rsidRDefault="00936078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5FDC8D78" w14:textId="77777777" w:rsidTr="00401C7D">
        <w:trPr>
          <w:trHeight w:val="842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3534B" w14:textId="06F41563" w:rsidR="00936078" w:rsidRPr="00B364D5" w:rsidRDefault="005B778F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>
              <w:rPr>
                <w:rFonts w:ascii="Arial CE" w:hAnsi="Arial CE" w:cs="Arial CE"/>
                <w:b/>
                <w:bCs/>
              </w:rPr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57A2" w14:textId="77777777" w:rsidR="00936078" w:rsidRPr="00B364D5" w:rsidRDefault="00936078" w:rsidP="00B31296">
            <w:pPr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 xml:space="preserve">Roboty branży elektrycznej   </w:t>
            </w:r>
            <w:r w:rsidRPr="00B364D5">
              <w:rPr>
                <w:rFonts w:ascii="Arial CE" w:hAnsi="Arial CE" w:cs="Arial CE"/>
                <w:b/>
                <w:bCs/>
              </w:rPr>
              <w:br/>
            </w:r>
            <w:r w:rsidRPr="00B364D5">
              <w:rPr>
                <w:rFonts w:ascii="Arial CE" w:hAnsi="Arial CE" w:cs="Arial CE"/>
              </w:rPr>
              <w:t>CPV: 45311200-2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1D790" w14:textId="594AB2AD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796DD" w14:textId="54D07FE4" w:rsidR="00936078" w:rsidRPr="00B364D5" w:rsidRDefault="00B364D5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>8</w:t>
            </w:r>
            <w:r w:rsidR="00501954" w:rsidRPr="00B364D5">
              <w:rPr>
                <w:rFonts w:ascii="Arial CE" w:hAnsi="Arial CE" w:cs="Arial CE"/>
                <w:b/>
                <w:bCs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37752" w14:textId="0A86C904" w:rsidR="00936078" w:rsidRPr="00B31296" w:rsidRDefault="00936078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F88A40" w14:textId="6C6AE032" w:rsidR="00936078" w:rsidRPr="00B31296" w:rsidRDefault="00936078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1CA65B21" w14:textId="77777777" w:rsidTr="00401C7D">
        <w:trPr>
          <w:trHeight w:val="1200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C14BA" w14:textId="60716D83" w:rsidR="00936078" w:rsidRPr="00B364D5" w:rsidRDefault="005B778F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>
              <w:rPr>
                <w:rFonts w:ascii="Arial CE" w:hAnsi="Arial CE" w:cs="Arial CE"/>
                <w:b/>
                <w:bCs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FF22" w14:textId="77777777" w:rsidR="00936078" w:rsidRPr="00B364D5" w:rsidRDefault="00936078" w:rsidP="00B31296">
            <w:pPr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 xml:space="preserve">Roboty branży telekomunikacyjnej </w:t>
            </w:r>
            <w:r w:rsidRPr="00B364D5">
              <w:rPr>
                <w:rFonts w:ascii="Arial CE" w:hAnsi="Arial CE" w:cs="Arial CE"/>
                <w:b/>
                <w:bCs/>
              </w:rPr>
              <w:br/>
            </w:r>
            <w:r w:rsidRPr="00B364D5">
              <w:rPr>
                <w:rFonts w:ascii="Arial CE" w:hAnsi="Arial CE" w:cs="Arial CE"/>
              </w:rPr>
              <w:t>CPV: 32520000-4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F93D7" w14:textId="123EE559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78CCD" w14:textId="226D5F86" w:rsidR="00936078" w:rsidRPr="00B364D5" w:rsidRDefault="00B364D5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>8</w:t>
            </w:r>
            <w:r w:rsidR="00501954" w:rsidRPr="00B364D5">
              <w:rPr>
                <w:rFonts w:ascii="Arial CE" w:hAnsi="Arial CE" w:cs="Arial CE"/>
                <w:b/>
                <w:bCs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16B51" w14:textId="46B179C7" w:rsidR="00936078" w:rsidRPr="00B31296" w:rsidRDefault="00936078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54AE10" w14:textId="1D65AB6C" w:rsidR="00936078" w:rsidRPr="00B31296" w:rsidRDefault="00936078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2C9BD12E" w14:textId="77777777" w:rsidTr="00501954">
        <w:trPr>
          <w:trHeight w:val="474"/>
        </w:trPr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1192EF" w14:textId="0F5FEEBF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3EB80A" w14:textId="196595E3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27099D" w14:textId="0026A213" w:rsidR="00936078" w:rsidRPr="00B364D5" w:rsidRDefault="00B364D5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r w:rsidRPr="00B364D5">
              <w:rPr>
                <w:rFonts w:ascii="Arial CE" w:hAnsi="Arial CE" w:cs="Arial CE"/>
                <w:b/>
                <w:bCs/>
              </w:rPr>
              <w:t>8% / 23%*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A8856F" w14:textId="6933E1A1" w:rsidR="00936078" w:rsidRPr="00B31296" w:rsidRDefault="00936078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FBC0F18" w14:textId="3F6ACA6A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</w:tr>
    </w:tbl>
    <w:p w14:paraId="26EA71A1" w14:textId="77777777" w:rsidR="00997D2B" w:rsidRDefault="00997D2B" w:rsidP="006F4E2F">
      <w:pPr>
        <w:spacing w:before="240"/>
        <w:jc w:val="both"/>
        <w:rPr>
          <w:rFonts w:ascii="Arial" w:hAnsi="Arial" w:cs="Arial"/>
        </w:rPr>
      </w:pPr>
    </w:p>
    <w:p w14:paraId="4AEC4C7C" w14:textId="16967715" w:rsidR="00B364D5" w:rsidRPr="00B364D5" w:rsidRDefault="00B364D5" w:rsidP="00B364D5">
      <w:pPr>
        <w:pStyle w:val="TekstpodstawowyF2"/>
        <w:rPr>
          <w:rFonts w:ascii="Arial" w:hAnsi="Arial" w:cs="Arial"/>
          <w:sz w:val="16"/>
          <w:szCs w:val="16"/>
        </w:rPr>
      </w:pPr>
      <w:r w:rsidRPr="00B364D5">
        <w:rPr>
          <w:rFonts w:ascii="Arial" w:hAnsi="Arial" w:cs="Arial"/>
          <w:sz w:val="16"/>
          <w:szCs w:val="16"/>
        </w:rPr>
        <w:t>* Powyższe stawki Vat powinny zostać zweryfikowane przez Wykonawcę na etapie sporządzania oferty i w razie konieczności skorygowane na właściwe</w:t>
      </w:r>
    </w:p>
    <w:p w14:paraId="368EB5C2" w14:textId="626B56C2" w:rsidR="001D16B8" w:rsidRDefault="006F4E2F" w:rsidP="006F4E2F">
      <w:pPr>
        <w:pStyle w:val="TekstpodstawowyF2"/>
        <w:ind w:left="709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</w:t>
      </w:r>
    </w:p>
    <w:p w14:paraId="5EE71EAE" w14:textId="77777777" w:rsidR="00B364D5" w:rsidRDefault="001D16B8" w:rsidP="006F4E2F">
      <w:pPr>
        <w:pStyle w:val="TekstpodstawowyF2"/>
        <w:ind w:left="709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</w:t>
      </w:r>
    </w:p>
    <w:p w14:paraId="472E1DB0" w14:textId="77777777" w:rsidR="00B364D5" w:rsidRDefault="00B364D5" w:rsidP="006F4E2F">
      <w:pPr>
        <w:pStyle w:val="TekstpodstawowyF2"/>
        <w:ind w:left="709"/>
        <w:rPr>
          <w:rFonts w:ascii="Arial" w:hAnsi="Arial" w:cs="Arial"/>
          <w:b/>
          <w:bCs/>
          <w:sz w:val="22"/>
          <w:szCs w:val="22"/>
        </w:rPr>
      </w:pPr>
    </w:p>
    <w:p w14:paraId="353A84F2" w14:textId="79A0706B" w:rsidR="00954E8B" w:rsidRPr="006F4E2F" w:rsidRDefault="006F4E2F" w:rsidP="006F4E2F">
      <w:pPr>
        <w:pStyle w:val="TekstpodstawowyF2"/>
        <w:ind w:left="709"/>
        <w:rPr>
          <w:rFonts w:ascii="Arial" w:hAnsi="Arial" w:cs="Arial"/>
          <w:sz w:val="16"/>
          <w:szCs w:val="16"/>
        </w:rPr>
      </w:pPr>
      <w:r w:rsidRPr="006B5044">
        <w:rPr>
          <w:rFonts w:ascii="Arial" w:hAnsi="Arial" w:cs="Arial"/>
          <w:sz w:val="16"/>
          <w:szCs w:val="16"/>
        </w:rPr>
        <w:t xml:space="preserve"> </w:t>
      </w:r>
    </w:p>
    <w:sectPr w:rsidR="00954E8B" w:rsidRPr="006F4E2F" w:rsidSect="006F4E2F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AD1F7" w14:textId="77777777" w:rsidR="0036213A" w:rsidRDefault="0036213A" w:rsidP="005A4CD1">
      <w:r>
        <w:separator/>
      </w:r>
    </w:p>
  </w:endnote>
  <w:endnote w:type="continuationSeparator" w:id="0">
    <w:p w14:paraId="201A7F72" w14:textId="77777777" w:rsidR="0036213A" w:rsidRDefault="0036213A" w:rsidP="005A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36B52" w14:textId="77777777" w:rsidR="0036213A" w:rsidRDefault="0036213A" w:rsidP="005A4CD1">
      <w:r>
        <w:separator/>
      </w:r>
    </w:p>
  </w:footnote>
  <w:footnote w:type="continuationSeparator" w:id="0">
    <w:p w14:paraId="1FDDA520" w14:textId="77777777" w:rsidR="0036213A" w:rsidRDefault="0036213A" w:rsidP="005A4C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7D1"/>
    <w:rsid w:val="00022DDA"/>
    <w:rsid w:val="00033D53"/>
    <w:rsid w:val="00063270"/>
    <w:rsid w:val="0009733F"/>
    <w:rsid w:val="000C0236"/>
    <w:rsid w:val="000C59A2"/>
    <w:rsid w:val="00126E81"/>
    <w:rsid w:val="00147DBA"/>
    <w:rsid w:val="0018574A"/>
    <w:rsid w:val="001D16B8"/>
    <w:rsid w:val="00205D2D"/>
    <w:rsid w:val="0028334D"/>
    <w:rsid w:val="002B684A"/>
    <w:rsid w:val="002D2418"/>
    <w:rsid w:val="0036213A"/>
    <w:rsid w:val="00401C7D"/>
    <w:rsid w:val="004254F0"/>
    <w:rsid w:val="00462492"/>
    <w:rsid w:val="00501954"/>
    <w:rsid w:val="005A4CD1"/>
    <w:rsid w:val="005B61CA"/>
    <w:rsid w:val="005B778F"/>
    <w:rsid w:val="005C26A7"/>
    <w:rsid w:val="00613F68"/>
    <w:rsid w:val="006178F5"/>
    <w:rsid w:val="006523AF"/>
    <w:rsid w:val="0068661C"/>
    <w:rsid w:val="006D3F80"/>
    <w:rsid w:val="006F4E2F"/>
    <w:rsid w:val="00721D06"/>
    <w:rsid w:val="00760280"/>
    <w:rsid w:val="007B4684"/>
    <w:rsid w:val="007E1A4B"/>
    <w:rsid w:val="007F0ED1"/>
    <w:rsid w:val="007F316D"/>
    <w:rsid w:val="00832441"/>
    <w:rsid w:val="00856A71"/>
    <w:rsid w:val="0087670D"/>
    <w:rsid w:val="008D7A2A"/>
    <w:rsid w:val="00907E69"/>
    <w:rsid w:val="009148D3"/>
    <w:rsid w:val="00923A29"/>
    <w:rsid w:val="00932A87"/>
    <w:rsid w:val="00936078"/>
    <w:rsid w:val="00954E8B"/>
    <w:rsid w:val="00957B42"/>
    <w:rsid w:val="00997D2B"/>
    <w:rsid w:val="00A727D1"/>
    <w:rsid w:val="00A87224"/>
    <w:rsid w:val="00B057CE"/>
    <w:rsid w:val="00B06228"/>
    <w:rsid w:val="00B164CE"/>
    <w:rsid w:val="00B31296"/>
    <w:rsid w:val="00B364D5"/>
    <w:rsid w:val="00B820EB"/>
    <w:rsid w:val="00BD0DA7"/>
    <w:rsid w:val="00BF353C"/>
    <w:rsid w:val="00C04D25"/>
    <w:rsid w:val="00C35672"/>
    <w:rsid w:val="00C44F32"/>
    <w:rsid w:val="00C94070"/>
    <w:rsid w:val="00D34791"/>
    <w:rsid w:val="00E01897"/>
    <w:rsid w:val="00E352FC"/>
    <w:rsid w:val="00E7229C"/>
    <w:rsid w:val="00E82581"/>
    <w:rsid w:val="00ED5EA5"/>
    <w:rsid w:val="00F318BB"/>
    <w:rsid w:val="00F6790A"/>
    <w:rsid w:val="00F702C7"/>
    <w:rsid w:val="00FA6A28"/>
    <w:rsid w:val="00FC6245"/>
    <w:rsid w:val="00FE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2A240"/>
  <w15:chartTrackingRefBased/>
  <w15:docId w15:val="{66149800-E2F5-4692-9664-A2167802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7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qFormat/>
    <w:rsid w:val="00A727D1"/>
    <w:pPr>
      <w:keepNext/>
      <w:jc w:val="right"/>
      <w:outlineLvl w:val="7"/>
    </w:pPr>
    <w:rPr>
      <w:rFonts w:cs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A727D1"/>
    <w:rPr>
      <w:rFonts w:ascii="Times New Roman" w:eastAsia="Times New Roman" w:hAnsi="Times New Roman" w:cs="Arial"/>
      <w:b/>
      <w:kern w:val="0"/>
      <w:sz w:val="24"/>
      <w:szCs w:val="20"/>
      <w:lang w:eastAsia="pl-PL"/>
      <w14:ligatures w14:val="none"/>
    </w:rPr>
  </w:style>
  <w:style w:type="paragraph" w:styleId="Tekstpodstawowy">
    <w:name w:val="Body Text"/>
    <w:aliases w:val="(F2)"/>
    <w:basedOn w:val="Normalny"/>
    <w:link w:val="TekstpodstawowyZnak"/>
    <w:semiHidden/>
    <w:rsid w:val="00A727D1"/>
    <w:rPr>
      <w:b/>
      <w:sz w:val="28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semiHidden/>
    <w:rsid w:val="00A727D1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727D1"/>
    <w:pPr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B31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4C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4C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A4C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4C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F2">
    <w:name w:val="Tekst podstawowy.(F2)"/>
    <w:basedOn w:val="Normalny"/>
    <w:rsid w:val="006F4E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Wojskowa Akademia Techniczna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Balcer Tomasz</dc:creator>
  <cp:keywords/>
  <dc:description/>
  <cp:lastModifiedBy>Jankowski Radosław</cp:lastModifiedBy>
  <cp:revision>3</cp:revision>
  <cp:lastPrinted>2026-04-21T11:53:00Z</cp:lastPrinted>
  <dcterms:created xsi:type="dcterms:W3CDTF">2026-04-21T11:50:00Z</dcterms:created>
  <dcterms:modified xsi:type="dcterms:W3CDTF">2026-04-21T11:53:00Z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ATCATEGORY">
    <vt:lpwstr>GREEN</vt:lpwstr>
  </property>
  <property fmtid="{D5CDD505-2E9C-101B-9397-08002B2CF9AE}" pid="3" name="WATClassifiedBy">
    <vt:lpwstr>UxC4dwLulzfINJ8nQH+xvX5LNGipWa4BRSZhPgxsCvmc1fzPcBHUn41SW2Xh2zTd2kUSt1VRpIc/ps5wqFjYSQ==</vt:lpwstr>
  </property>
  <property fmtid="{D5CDD505-2E9C-101B-9397-08002B2CF9AE}" pid="4" name="WATClassificationDate">
    <vt:lpwstr>2026-01-09T12:20:53.9797836+01:00</vt:lpwstr>
  </property>
  <property fmtid="{D5CDD505-2E9C-101B-9397-08002B2CF9AE}" pid="5" name="WATClassifiedBySID">
    <vt:lpwstr>UxC4dwLulzfINJ8nQH+xvX5LNGipWa4BRSZhPgxsCvkvaos5n5sxU4wDdajQLvzFQKWArNM9cAqwSvUDDE/vJfMWrRNjRgWG04/11qN+udSfROGBcoiyHDWb+bfEG0gN</vt:lpwstr>
  </property>
  <property fmtid="{D5CDD505-2E9C-101B-9397-08002B2CF9AE}" pid="6" name="WATGRNItemId">
    <vt:lpwstr>GRN-eb6c13f7-d3ac-4e69-92e4-42b5de1713b7</vt:lpwstr>
  </property>
  <property fmtid="{D5CDD505-2E9C-101B-9397-08002B2CF9AE}" pid="7" name="WATHash">
    <vt:lpwstr>Rb/DOVsjq0LT/+8PyaFh8GqXKSeeuUi2lEbQLMc9ob8=</vt:lpwstr>
  </property>
  <property fmtid="{D5CDD505-2E9C-101B-9397-08002B2CF9AE}" pid="8" name="WATVisualMarkingsSettings">
    <vt:lpwstr>HeaderAlignment=0;FooterAlignment=1</vt:lpwstr>
  </property>
  <property fmtid="{D5CDD505-2E9C-101B-9397-08002B2CF9AE}" pid="9" name="WATRefresh">
    <vt:lpwstr>False</vt:lpwstr>
  </property>
</Properties>
</file>